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</w:pPr>
      <w:r>
        <w:rPr>
          <w:rFonts w:hint="eastAsia" w:ascii="宋体" w:hAnsi="宋体" w:eastAsia="宋体"/>
          <w:color w:val="00000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10617200</wp:posOffset>
            </wp:positionV>
            <wp:extent cx="304800" cy="355600"/>
            <wp:effectExtent l="0" t="0" r="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6"/>
        </w:rPr>
        <w:t>第六单元提优作业</w:t>
      </w:r>
    </w:p>
    <w:p>
      <w:pPr>
        <w:spacing w:after="120"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一、填一填。</w:t>
      </w:r>
    </w:p>
    <w:p>
      <w:pPr>
        <w:spacing w:after="2400" w:line="460" w:lineRule="exact"/>
        <w:ind w:left="54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1.</w:t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1054100</wp:posOffset>
            </wp:positionH>
            <wp:positionV relativeFrom="paragraph">
              <wp:posOffset>-127000</wp:posOffset>
            </wp:positionV>
            <wp:extent cx="6019800" cy="2019300"/>
            <wp:effectExtent l="0" t="0" r="2540" b="444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60" w:lineRule="exact"/>
        <w:ind w:left="540" w:firstLine="0"/>
        <w:jc w:val="left"/>
        <w:sectPr>
          <w:type w:val="continuous"/>
          <w:pgSz w:w="12280" w:h="16840"/>
          <w:pgMar w:top="720" w:right="720" w:bottom="8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2．用小数表示计算结果。</w:t>
      </w:r>
    </w:p>
    <w:p>
      <w:pPr>
        <w:spacing w:line="440" w:lineRule="exact"/>
        <w:ind w:left="540" w:firstLine="64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6km 50m+165m=(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8"/>
          <w:szCs w:val="28"/>
        </w:rPr>
        <w:t>)km</w:t>
      </w:r>
    </w:p>
    <w:p>
      <w:pPr>
        <w:spacing w:line="500" w:lineRule="exact"/>
        <w:ind w:left="540" w:firstLine="640"/>
        <w:jc w:val="left"/>
        <w:rPr>
          <w:sz w:val="20"/>
          <w:szCs w:val="21"/>
        </w:rPr>
      </w:pPr>
      <w:r>
        <w:rPr>
          <w:rFonts w:hint="eastAsia" w:ascii="宋体" w:hAnsi="宋体" w:eastAsia="宋体"/>
          <w:color w:val="000000"/>
          <w:sz w:val="28"/>
          <w:szCs w:val="21"/>
        </w:rPr>
        <w:t>15元2分＋4元8角＝（</w:t>
      </w:r>
      <w:r>
        <w:rPr>
          <w:rFonts w:hint="eastAsia" w:ascii="宋体" w:hAnsi="宋体" w:eastAsia="宋体"/>
          <w:color w:val="000000"/>
          <w:sz w:val="28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1"/>
        </w:rPr>
        <w:t>）元</w:t>
      </w:r>
    </w:p>
    <w:p>
      <w:pPr>
        <w:spacing w:line="460" w:lineRule="exact"/>
        <w:ind w:left="54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3．在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6"/>
        </w:rPr>
        <w:t>O里填上“＞”“＜”或“＝”。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1282700</wp:posOffset>
            </wp:positionH>
            <wp:positionV relativeFrom="paragraph">
              <wp:posOffset>12700</wp:posOffset>
            </wp:positionV>
            <wp:extent cx="292100" cy="266700"/>
            <wp:effectExtent l="0" t="0" r="2540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/>
        <w:jc w:val="both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3m 34cm-150cm=(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32"/>
          <w:szCs w:val="32"/>
        </w:rPr>
        <w:t>)m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/>
        <w:jc w:val="left"/>
        <w:textAlignment w:val="auto"/>
        <w:rPr>
          <w:sz w:val="32"/>
          <w:szCs w:val="32"/>
        </w:rPr>
        <w:sectPr>
          <w:type w:val="continuous"/>
          <w:pgSz w:w="12280" w:h="16840"/>
          <w:pgMar w:top="720" w:right="720" w:bottom="820" w:left="720" w:header="0" w:footer="0" w:gutter="0"/>
          <w:cols w:equalWidth="0" w:num="2">
            <w:col w:w="5900" w:space="360"/>
            <w:col w:w="4560"/>
          </w:cols>
        </w:sectPr>
      </w:pPr>
      <w:r>
        <w:rPr>
          <w:rFonts w:hint="eastAsia" w:ascii="宋体" w:hAnsi="宋体" w:eastAsia="宋体"/>
          <w:color w:val="000000"/>
          <w:sz w:val="32"/>
          <w:szCs w:val="32"/>
        </w:rPr>
        <w:t>8t50kg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32"/>
          <w:szCs w:val="32"/>
        </w:rPr>
        <w:t>-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32"/>
          <w:szCs w:val="32"/>
        </w:rPr>
        <w:t xml:space="preserve">650kg=( 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32"/>
          <w:szCs w:val="3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jc w:val="left"/>
        <w:textAlignment w:val="auto"/>
        <w:rPr>
          <w:sz w:val="32"/>
          <w:szCs w:val="32"/>
        </w:rPr>
      </w:pPr>
      <w:r>
        <w:rPr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2273300</wp:posOffset>
            </wp:positionH>
            <wp:positionV relativeFrom="paragraph">
              <wp:posOffset>20320</wp:posOffset>
            </wp:positionV>
            <wp:extent cx="339725" cy="309880"/>
            <wp:effectExtent l="0" t="0" r="3175" b="1397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25" cy="30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2150110</wp:posOffset>
            </wp:positionH>
            <wp:positionV relativeFrom="paragraph">
              <wp:posOffset>316865</wp:posOffset>
            </wp:positionV>
            <wp:extent cx="348615" cy="318135"/>
            <wp:effectExtent l="0" t="0" r="13335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" cy="318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2"/>
          <w:szCs w:val="32"/>
        </w:rPr>
        <w:t>0.88+3.2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32"/>
          <w:szCs w:val="32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180" w:firstLine="320" w:firstLineChars="10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20-12.4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32"/>
          <w:szCs w:val="32"/>
        </w:rPr>
        <w:t>8.6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32"/>
          <w:szCs w:val="32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4702175</wp:posOffset>
            </wp:positionH>
            <wp:positionV relativeFrom="paragraph">
              <wp:posOffset>-319405</wp:posOffset>
            </wp:positionV>
            <wp:extent cx="339725" cy="309880"/>
            <wp:effectExtent l="0" t="0" r="3175" b="1397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25" cy="30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posOffset>4616450</wp:posOffset>
            </wp:positionH>
            <wp:positionV relativeFrom="paragraph">
              <wp:posOffset>-628650</wp:posOffset>
            </wp:positionV>
            <wp:extent cx="323215" cy="295275"/>
            <wp:effectExtent l="0" t="0" r="635" b="952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br w:type="column"/>
      </w:r>
      <w:r>
        <w:rPr>
          <w:rFonts w:hint="eastAsia" w:ascii="宋体" w:hAnsi="宋体" w:eastAsia="宋体"/>
          <w:color w:val="000000"/>
          <w:sz w:val="32"/>
          <w:szCs w:val="32"/>
        </w:rPr>
        <w:t>3.25-(1.6+1.4)</w:t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>3.25-1.6+1.4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  <w:rPr>
          <w:sz w:val="32"/>
          <w:szCs w:val="32"/>
        </w:rPr>
        <w:sectPr>
          <w:type w:val="continuous"/>
          <w:pgSz w:w="12280" w:h="16840"/>
          <w:pgMar w:top="720" w:right="720" w:bottom="820" w:left="720" w:header="0" w:footer="0" w:gutter="0"/>
          <w:cols w:equalWidth="0" w:num="2">
            <w:col w:w="4200" w:space="100"/>
            <w:col w:w="6560"/>
          </w:cols>
        </w:sectPr>
      </w:pPr>
      <w:r>
        <w:rPr>
          <w:rFonts w:hint="eastAsia" w:ascii="宋体" w:hAnsi="宋体" w:eastAsia="宋体"/>
          <w:color w:val="000000"/>
          <w:sz w:val="32"/>
          <w:szCs w:val="32"/>
        </w:rPr>
        <w:t>2.65+7.88+10.35</w:t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>7.88+(2.65+10.35)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60" w:leftChars="257" w:hanging="320" w:hangingChars="100"/>
        <w:jc w:val="both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4．小糊涂在计算5.32加一个一位小数时，误把两个加数的末位对齐了，结果得7.05。正确的结果应该是（</w:t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60" w:leftChars="257" w:hanging="320" w:hangingChars="100"/>
        <w:jc w:val="both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5．小新从家到学校上学要走1.2km，一天早上他从家出发走了0.3km后发现忘了带数学书，于是立刻按原路返回家中去取，然后赶到学校。那么这天早上小新上学一共走了（</w:t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>)km。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二、选一选。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40" w:firstLine="0"/>
        <w:jc w:val="left"/>
        <w:textAlignment w:val="auto"/>
        <w:rPr>
          <w:sz w:val="32"/>
          <w:szCs w:val="32"/>
        </w:rPr>
        <w:sectPr>
          <w:type w:val="continuous"/>
          <w:pgSz w:w="12280" w:h="16840"/>
          <w:pgMar w:top="720" w:right="720" w:bottom="8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32"/>
          <w:szCs w:val="32"/>
        </w:rPr>
        <w:t>1．下面算式中，“3”和“8”能直接相加（减）的是（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40" w:firstLine="1609" w:firstLineChars="503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A.3.6+5.8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40" w:firstLine="1609" w:firstLineChars="503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C.14.23-2.28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32"/>
          <w:szCs w:val="32"/>
        </w:rPr>
      </w:pPr>
      <w:r>
        <w:rPr>
          <w:sz w:val="32"/>
          <w:szCs w:val="32"/>
        </w:rPr>
        <w:br w:type="column"/>
      </w:r>
      <w:r>
        <w:rPr>
          <w:rFonts w:hint="eastAsia" w:ascii="宋体" w:hAnsi="宋体" w:eastAsia="宋体"/>
          <w:color w:val="000000"/>
          <w:sz w:val="32"/>
          <w:szCs w:val="32"/>
        </w:rPr>
        <w:t>B.7.39+0.18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  <w:rPr>
          <w:sz w:val="32"/>
          <w:szCs w:val="32"/>
        </w:rPr>
        <w:sectPr>
          <w:type w:val="continuous"/>
          <w:pgSz w:w="12280" w:h="16840"/>
          <w:pgMar w:top="720" w:right="720" w:bottom="820" w:left="720" w:header="0" w:footer="0" w:gutter="0"/>
          <w:cols w:equalWidth="0" w:num="2">
            <w:col w:w="5560" w:space="340"/>
            <w:col w:w="4660"/>
          </w:cols>
        </w:sectPr>
      </w:pPr>
      <w:r>
        <w:rPr>
          <w:rFonts w:hint="eastAsia" w:ascii="宋体" w:hAnsi="宋体" w:eastAsia="宋体"/>
          <w:color w:val="000000"/>
          <w:sz w:val="32"/>
          <w:szCs w:val="32"/>
        </w:rPr>
        <w:t>D.8-4.3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40" w:firstLine="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2．下面说法正确的是（</w:t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ab/>
      </w:r>
      <w:r>
        <w:rPr>
          <w:rFonts w:hint="eastAsia" w:ascii="宋体" w:hAnsi="宋体" w:eastAsia="宋体"/>
          <w:color w:val="000000"/>
          <w:sz w:val="32"/>
          <w:szCs w:val="32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40" w:firstLine="64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A．计算13.07-8.7时，两个小数末尾的“7”要对齐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40" w:firstLine="64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B．在小数加、减法计算中，得数的小数部分有0的，一般要把0去掉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40" w:firstLine="64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C．4.3＋10.5＋5.7＝4.3＋5.7＋10.5只运用了加法结合律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40" w:firstLine="640"/>
        <w:jc w:val="left"/>
        <w:textAlignment w:val="auto"/>
        <w:rPr>
          <w:sz w:val="32"/>
          <w:szCs w:val="32"/>
        </w:rPr>
        <w:sectPr>
          <w:headerReference r:id="rId3" w:type="default"/>
          <w:footerReference r:id="rId4" w:type="default"/>
          <w:type w:val="continuous"/>
          <w:pgSz w:w="12280" w:h="16840"/>
          <w:pgMar w:top="720" w:right="720" w:bottom="8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32"/>
          <w:szCs w:val="32"/>
        </w:rPr>
        <w:t>D．亮亮有8元5角，买了一个笔记本花了5.75元，他还剩2.75元</w:t>
      </w:r>
    </w:p>
    <w:p>
      <w:pPr>
        <w:spacing w:line="440" w:lineRule="exact"/>
        <w:ind w:left="520"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3．把32.75的小数点向右移动一位，所得的数与原数相比，（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30"/>
        </w:rPr>
        <w:t>)。</w:t>
      </w:r>
    </w:p>
    <w:p>
      <w:pPr>
        <w:spacing w:line="380" w:lineRule="exact"/>
        <w:ind w:left="520" w:firstLine="5320"/>
        <w:jc w:val="left"/>
        <w:sectPr>
          <w:type w:val="continuous"/>
          <w:pgSz w:w="11820" w:h="16840"/>
          <w:pgMar w:top="720" w:right="720" w:bottom="1440" w:left="720" w:header="0" w:footer="0" w:gutter="0"/>
          <w:cols w:space="720" w:num="1"/>
        </w:sect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1602740</wp:posOffset>
                </wp:positionH>
                <wp:positionV relativeFrom="paragraph">
                  <wp:posOffset>25400</wp:posOffset>
                </wp:positionV>
                <wp:extent cx="1457960" cy="330200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45796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8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A．减小了3.275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6.2pt;margin-top:2pt;height:26pt;width:114.8pt;mso-position-horizontal-relative:page;z-index:251662336;mso-width-relative:page;mso-height-relative:page;" filled="f" stroked="f" coordsize="21600,21600" o:gfxdata="UEsDBAoAAAAAAIdO4kAAAAAAAAAAAAAAAAAEAAAAZHJzL1BLAwQUAAAACACHTuJAh4Qsu9gAAAAI&#10;AQAADwAAAGRycy9kb3ducmV2LnhtbE2PwU7DMBBE70j8g7VI3KidKKmiNE4FSIgiuLRAubqxiSPi&#10;dRS7Tfr3LKdy29GMZt9U69n17GTG0HmUkCwEMION1x22Ej7en+4KYCEq1Kr3aCScTYB1fX1VqVL7&#10;CbfmtIstoxIMpZJgYxxKzkNjjVNh4QeD5H370alIcmy5HtVE5a7nqRBL7lSH9MGqwTxa0/zsjk7C&#10;Q/G8me4/v15nm2/3LwmGzfktSHl7k4gVsGjmeAnDHz6hQ01MB39EHVgvIc3TjKISMppEflakdBwk&#10;5EsBvK74/wH1L1BLAwQUAAAACACHTuJAFFtKeMwBAACDAwAADgAAAGRycy9lMm9Eb2MueG1srVNL&#10;btswEN0X6B0I7mv9bKcRTAcojBQFirZA2gPQFGkR4A8kY8kXaG/QVTfd91w+R4eU4gTpJotupOHM&#10;05t5b6jNzagVOnIfpDUEV4sSI26Y7aQ5EPzt6+2btxiFSE1HlTWc4BMP+Gb7+tVmcC2vbW9Vxz0C&#10;EhPawRHcx+jaogis55qGhXXcQFFYr2mEoz8UnacDsGtV1GW5LgbrO+ct4yFAdjcV8czoX0JohZCM&#10;7yy719zEidVzRSNICr10AW/ztEJwFj8LEXhEimBQGvMTmkC8T89iu6HtwVPXSzaPQF8ywjNNmkoD&#10;TS9UOxopuvfyHyotmbfBirhgVheTkOwIqKjKZ97c9dTxrAWsDu5ievh/tOzT8YtHsiO4wchQDQs/&#10;//xx/vXn/Ps7qpM9gwstoO4c4OL4zo5waR7yAZJJ9Si8Tm/Qg1J9XVbLK7D4RHBdNddNtZqM5mNE&#10;LAGWq6vrNQAYIJqmhHuRAMUjk/MhvudWoxQQ7GGR2V96/BjiBH2ApMbG3kql8jKVQQPB62ZV5g8u&#10;FSBXBnokPdPcKYrjfpxF7m13Ao3qgwF/69USZkIxHyDwT7P7OZvmSCSwmzz8fI/S8p+eM+rx39n+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IeELLvYAAAACAEAAA8AAAAAAAAAAQAgAAAAIgAAAGRy&#10;cy9kb3ducmV2LnhtbFBLAQIUABQAAAAIAIdO4kAUW0p4zAEAAIMDAAAOAAAAAAAAAAEAIAAAACcB&#10;AABkcnMvZTJvRG9jLnhtbFBLBQYAAAAABgAGAFkBAABl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8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A．减小了3.275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28"/>
        </w:rPr>
        <w:t>B．减小了29.475</w:t>
      </w:r>
    </w:p>
    <w:p>
      <w:pPr>
        <w:spacing w:line="380" w:lineRule="exact"/>
        <w:ind w:left="520" w:firstLine="5320"/>
        <w:jc w:val="lef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1622425</wp:posOffset>
                </wp:positionH>
                <wp:positionV relativeFrom="paragraph">
                  <wp:posOffset>15875</wp:posOffset>
                </wp:positionV>
                <wp:extent cx="1514475" cy="339725"/>
                <wp:effectExtent l="0" t="0" r="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514475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80" w:lineRule="exact"/>
                              <w:ind w:firstLine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8"/>
                              </w:rPr>
                              <w:t>C．增大了294.75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7.75pt;margin-top:1.25pt;height:26.75pt;width:119.25pt;mso-position-horizontal-relative:page;z-index:251663360;mso-width-relative:page;mso-height-relative:page;" filled="f" stroked="f" coordsize="21600,21600" o:gfxdata="UEsDBAoAAAAAAIdO4kAAAAAAAAAAAAAAAAAEAAAAZHJzL1BLAwQUAAAACACHTuJA+v6+VdgAAAAI&#10;AQAADwAAAGRycy9kb3ducmV2LnhtbE2PwU7DMBBE70j8g7VI3Kidqq5KiFMBEqKIXlpauLrxEkfE&#10;6yh2m/TvcU9w29GMZt8Uy9G17IR9aDwpyCYCGFLlTUO1gt3Hy90CWIiajG49oYIzBliW11eFzo0f&#10;aIOnbaxZKqGQawU2xi7nPFQWnQ4T3yEl79v3Tsck+5qbXg+p3LV8KsScO91Q+mB1h88Wq5/t0Sl4&#10;Wryuhsf91/to5ebzLaOwOq+DUrc3mXgAFnGMf2G44Cd0KBPTwR/JBNYqmEopU/RyAEv+7H6Wth0U&#10;yLkAXhb8/4DyF1BLAwQUAAAACACHTuJAW49lu80BAACDAwAADgAAAGRycy9lMm9Eb2MueG1srVNL&#10;btswEN0X6B0I7mv9LLsRTAcojBQFirZA2gPQFGUR4A8kY8kXaG/QVTfd91w+R4eU4gTJJotsKHLm&#10;8c28N9TmelQSHbnzwmiCi0WOEdfMtEIfCP7x/ebde4x8oLql0mhO8Il7fL19+2Yz2IaXpjey5Q4B&#10;ifbNYAnuQ7BNlnnWc0X9wliuIdkZp2iAoztkraMDsCuZlXm+ygbjWusM495DdDcl8czoXkJouk4w&#10;vjPsTnEdJlbHJQ0gyffCerxN3XYdZ+Fr13kekCQYlIa0QhHY7+OabTe0OThqe8HmFuhLWniiSVGh&#10;oeiFakcDRXdOPKNSgjnjTRcWzKhsEpIcARVF/sSb255anrSA1d5eTPevR8u+HL85JFqCa4w0VTDw&#10;8+9f5z//zn9/ojLaM1jfAOrWAi6MH8wIj+Y+7iEYVY+dU/ELelDMr/JiuQaLTwSXRXVVFfVkNB8D&#10;YhFQF8vlGioyQFTV1bpMgOyByTofPnKjUNwQ7GCQyV96/OwDdAXQe0gsrM2NkDINU2o0ELyq6jxd&#10;uGTghtRwMeqZ+o67MO7HWeTetCfQKD9p8Lesl3l8L+kAG/c4up+jsY9IArNJHc3vKA7/8TmhHv6d&#10;7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6/r5V2AAAAAgBAAAPAAAAAAAAAAEAIAAAACIAAABk&#10;cnMvZG93bnJldi54bWxQSwECFAAUAAAACACHTuJAW49lu80BAACDAwAADgAAAAAAAAABACAAAAAn&#10;AQAAZHJzL2Uyb0RvYy54bWxQSwUGAAAAAAYABgBZAQAAZ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80" w:lineRule="exact"/>
                        <w:ind w:firstLine="0"/>
                        <w:jc w:val="left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8"/>
                        </w:rPr>
                        <w:t>C．增大了294.75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28"/>
        </w:rPr>
        <w:t>D．增大了327.5</w:t>
      </w:r>
    </w:p>
    <w:p>
      <w:pPr>
        <w:spacing w:line="440" w:lineRule="exact"/>
        <w:ind w:left="520" w:firstLine="0"/>
        <w:jc w:val="both"/>
        <w:rPr>
          <w:rFonts w:hint="eastAsia" w:ascii="宋体" w:hAnsi="宋体" w:eastAsia="宋体"/>
          <w:color w:val="000000"/>
          <w:sz w:val="30"/>
        </w:rPr>
      </w:pPr>
      <w:r>
        <w:rPr>
          <w:rFonts w:hint="eastAsia" w:ascii="宋体" w:hAnsi="宋体" w:eastAsia="宋体"/>
          <w:color w:val="000000"/>
          <w:sz w:val="30"/>
        </w:rPr>
        <w:t>4．下图表示三位同学的跳高成绩，要求肖红跳了多少米，列式正确的</w:t>
      </w:r>
    </w:p>
    <w:p>
      <w:pPr>
        <w:spacing w:line="440" w:lineRule="exact"/>
        <w:ind w:left="520" w:firstLine="600" w:firstLineChars="200"/>
        <w:jc w:val="both"/>
        <w:sectPr>
          <w:type w:val="continuous"/>
          <w:pgSz w:w="1182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30"/>
        </w:rPr>
        <w:t>有(</w:t>
      </w:r>
      <w:r>
        <w:rPr>
          <w:rFonts w:hint="eastAsia" w:ascii="宋体" w:hAnsi="宋体" w:eastAsia="宋体"/>
          <w:color w:val="000000"/>
          <w:sz w:val="30"/>
        </w:rPr>
        <w:tab/>
      </w:r>
      <w:r>
        <w:rPr>
          <w:rFonts w:hint="eastAsia" w:ascii="宋体" w:hAnsi="宋体" w:eastAsia="宋体"/>
          <w:color w:val="000000"/>
          <w:sz w:val="30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000000"/>
          <w:sz w:val="30"/>
        </w:rPr>
        <w:t>)。</w:t>
      </w:r>
    </w:p>
    <w:p>
      <w:pPr>
        <w:spacing w:before="200" w:line="2600" w:lineRule="exact"/>
        <w:jc w:val="center"/>
      </w:pPr>
      <w:r>
        <w:drawing>
          <wp:inline distT="0" distB="0" distL="0" distR="0">
            <wp:extent cx="3175000" cy="1318260"/>
            <wp:effectExtent l="0" t="0" r="6350" b="1524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17500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</w:pPr>
      <w:r>
        <w:rPr>
          <w:rFonts w:hint="eastAsia" w:ascii="宋体" w:hAnsi="宋体" w:eastAsia="宋体"/>
          <w:color w:val="000000"/>
          <w:sz w:val="28"/>
        </w:rPr>
        <w:t>①1.1+0.12-0.08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</w:pPr>
      <w:r>
        <w:rPr>
          <w:rFonts w:hint="eastAsia" w:ascii="宋体" w:hAnsi="宋体" w:eastAsia="宋体"/>
          <w:color w:val="000000"/>
          <w:sz w:val="28"/>
        </w:rPr>
        <w:t>②1.1-0.12+0.08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both"/>
        <w:textAlignment w:val="auto"/>
      </w:pPr>
      <w:r>
        <w:rPr>
          <w:rFonts w:hint="eastAsia" w:ascii="宋体" w:hAnsi="宋体" w:eastAsia="宋体"/>
          <w:color w:val="000000"/>
          <w:sz w:val="28"/>
        </w:rPr>
        <w:t>③1.1+(0.12-0.08)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both"/>
        <w:textAlignment w:val="auto"/>
        <w:sectPr>
          <w:type w:val="continuous"/>
          <w:pgSz w:w="11820" w:h="16840"/>
          <w:pgMar w:top="720" w:right="720" w:bottom="1440" w:left="720" w:header="0" w:footer="0" w:gutter="0"/>
          <w:cols w:equalWidth="0" w:num="2">
            <w:col w:w="5960" w:space="800"/>
            <w:col w:w="3100"/>
          </w:cols>
        </w:sectPr>
      </w:pPr>
      <w:r>
        <w:rPr>
          <w:rFonts w:hint="eastAsia" w:ascii="宋体" w:hAnsi="宋体" w:eastAsia="宋体"/>
          <w:color w:val="000000"/>
          <w:sz w:val="28"/>
        </w:rPr>
        <w:t>④1.1-(0.12+0.08)</w:t>
      </w:r>
    </w:p>
    <w:p>
      <w:pPr>
        <w:spacing w:line="340" w:lineRule="exact"/>
        <w:ind w:left="980" w:firstLine="1120" w:firstLineChars="400"/>
        <w:jc w:val="left"/>
      </w:pPr>
      <w:r>
        <w:rPr>
          <w:rFonts w:hint="eastAsia" w:ascii="宋体" w:hAnsi="宋体" w:eastAsia="宋体"/>
          <w:color w:val="000000"/>
          <w:sz w:val="28"/>
        </w:rPr>
        <w:t>A.①②</w:t>
      </w:r>
    </w:p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80" w:firstLineChars="100"/>
        <w:jc w:val="left"/>
        <w:textAlignment w:val="auto"/>
      </w:pPr>
      <w:r>
        <w:rPr>
          <w:rFonts w:hint="eastAsia" w:ascii="宋体" w:hAnsi="宋体" w:eastAsia="宋体"/>
          <w:color w:val="000000"/>
          <w:sz w:val="28"/>
        </w:rPr>
        <w:t>B.①③</w:t>
      </w:r>
    </w:p>
    <w:p>
      <w:pPr>
        <w:spacing w:line="1" w:lineRule="exact"/>
      </w:pPr>
      <w:r>
        <w:br w:type="column"/>
      </w:r>
    </w:p>
    <w:p>
      <w:pPr>
        <w:spacing w:line="320" w:lineRule="exact"/>
        <w:ind w:firstLine="280" w:firstLineChars="100"/>
        <w:jc w:val="left"/>
      </w:pPr>
      <w:r>
        <w:rPr>
          <w:rFonts w:hint="eastAsia" w:ascii="宋体" w:hAnsi="宋体" w:eastAsia="宋体"/>
          <w:color w:val="000000"/>
          <w:sz w:val="28"/>
        </w:rPr>
        <w:t>C.②④</w:t>
      </w:r>
    </w:p>
    <w:p>
      <w:pPr>
        <w:spacing w:line="1" w:lineRule="exact"/>
      </w:pPr>
      <w:r>
        <w:br w:type="column"/>
      </w:r>
    </w:p>
    <w:p>
      <w:pPr>
        <w:spacing w:line="360" w:lineRule="exact"/>
        <w:ind w:firstLine="0"/>
        <w:jc w:val="both"/>
        <w:sectPr>
          <w:type w:val="continuous"/>
          <w:pgSz w:w="11820" w:h="16840"/>
          <w:pgMar w:top="720" w:right="720" w:bottom="1440" w:left="720" w:header="0" w:footer="0" w:gutter="0"/>
          <w:cols w:equalWidth="0" w:num="4">
            <w:col w:w="3460" w:space="220"/>
            <w:col w:w="2000" w:space="160"/>
            <w:col w:w="2220" w:space="140"/>
            <w:col w:w="2000"/>
          </w:cols>
        </w:sectPr>
      </w:pPr>
      <w:r>
        <w:rPr>
          <w:rFonts w:hint="eastAsia" w:ascii="宋体" w:hAnsi="宋体" w:eastAsia="宋体"/>
          <w:color w:val="000000"/>
          <w:sz w:val="28"/>
        </w:rPr>
        <w:t>D.①③④</w:t>
      </w:r>
    </w:p>
    <w:p>
      <w:pPr>
        <w:spacing w:line="400" w:lineRule="exact"/>
        <w:ind w:firstLine="0"/>
        <w:jc w:val="left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三、算一算。</w:t>
      </w:r>
    </w:p>
    <w:p>
      <w:pPr>
        <w:spacing w:line="380" w:lineRule="exact"/>
        <w:ind w:left="340" w:firstLine="160"/>
        <w:jc w:val="left"/>
        <w:rPr>
          <w:sz w:val="32"/>
          <w:szCs w:val="32"/>
        </w:rPr>
        <w:sectPr>
          <w:type w:val="continuous"/>
          <w:pgSz w:w="1182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32"/>
          <w:szCs w:val="32"/>
        </w:rPr>
        <w:t>1．直接写出得数。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980" w:firstLine="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0.5+7.9=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980" w:firstLine="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37.8-2.7=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32"/>
          <w:szCs w:val="32"/>
        </w:rPr>
      </w:pPr>
      <w:r>
        <w:rPr>
          <w:sz w:val="32"/>
          <w:szCs w:val="32"/>
        </w:rPr>
        <w:br w:type="column"/>
      </w:r>
      <w:r>
        <w:rPr>
          <w:rFonts w:hint="eastAsia" w:ascii="宋体" w:hAnsi="宋体" w:eastAsia="宋体"/>
          <w:color w:val="000000"/>
          <w:sz w:val="32"/>
          <w:szCs w:val="32"/>
        </w:rPr>
        <w:t>4.6+7.4=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8.2+4.3=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32"/>
          <w:szCs w:val="32"/>
        </w:rPr>
      </w:pPr>
      <w:r>
        <w:rPr>
          <w:sz w:val="32"/>
          <w:szCs w:val="32"/>
        </w:rPr>
        <w:br w:type="column"/>
      </w:r>
      <w:r>
        <w:rPr>
          <w:rFonts w:hint="eastAsia" w:ascii="宋体" w:hAnsi="宋体" w:eastAsia="宋体"/>
          <w:color w:val="000000"/>
          <w:sz w:val="32"/>
          <w:szCs w:val="32"/>
        </w:rPr>
        <w:t>43.9-23.9=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  <w:rPr>
          <w:sz w:val="32"/>
          <w:szCs w:val="32"/>
        </w:rPr>
        <w:sectPr>
          <w:type w:val="continuous"/>
          <w:pgSz w:w="11820" w:h="16840"/>
          <w:pgMar w:top="720" w:right="720" w:bottom="1440" w:left="720" w:header="0" w:footer="0" w:gutter="0"/>
          <w:cols w:equalWidth="0" w:num="3">
            <w:col w:w="3900" w:space="100"/>
            <w:col w:w="2740" w:space="100"/>
            <w:col w:w="3500"/>
          </w:cols>
        </w:sectPr>
      </w:pPr>
      <w:r>
        <w:rPr>
          <w:rFonts w:hint="eastAsia" w:ascii="宋体" w:hAnsi="宋体" w:eastAsia="宋体"/>
          <w:color w:val="000000"/>
          <w:sz w:val="32"/>
          <w:szCs w:val="32"/>
        </w:rPr>
        <w:t>9.24-5.12=</w:t>
      </w:r>
    </w:p>
    <w:p>
      <w:pPr>
        <w:spacing w:line="380" w:lineRule="exact"/>
        <w:ind w:left="340" w:firstLine="160"/>
        <w:jc w:val="left"/>
        <w:rPr>
          <w:sz w:val="32"/>
          <w:szCs w:val="32"/>
        </w:rPr>
        <w:sectPr>
          <w:type w:val="continuous"/>
          <w:pgSz w:w="11820" w:h="16840"/>
          <w:pgMar w:top="720" w:right="720" w:bottom="1440" w:left="720" w:header="0" w:footer="0" w:gutter="0"/>
          <w:cols w:space="720" w:num="1"/>
        </w:sectPr>
      </w:pPr>
      <w:r>
        <w:rPr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2508250</wp:posOffset>
            </wp:positionH>
            <wp:positionV relativeFrom="paragraph">
              <wp:posOffset>12700</wp:posOffset>
            </wp:positionV>
            <wp:extent cx="203200" cy="203200"/>
            <wp:effectExtent l="0" t="0" r="2540" b="4445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2"/>
          <w:szCs w:val="32"/>
        </w:rPr>
        <w:t>2．列竖式计算，带★的要验算。</w:t>
      </w:r>
    </w:p>
    <w:p>
      <w:pPr>
        <w:spacing w:before="260" w:line="260" w:lineRule="exact"/>
        <w:ind w:left="980" w:firstLine="0"/>
        <w:jc w:val="left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3.5+5.75=</w:t>
      </w:r>
      <w:r>
        <w:rPr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5473700</wp:posOffset>
            </wp:positionH>
            <wp:positionV relativeFrom="paragraph">
              <wp:posOffset>139700</wp:posOffset>
            </wp:positionV>
            <wp:extent cx="190500" cy="203200"/>
            <wp:effectExtent l="0" t="0" r="2540" b="444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" w:lineRule="exact"/>
        <w:rPr>
          <w:sz w:val="32"/>
          <w:szCs w:val="32"/>
        </w:rPr>
      </w:pPr>
      <w:r>
        <w:rPr>
          <w:sz w:val="32"/>
          <w:szCs w:val="32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260" w:lineRule="exact"/>
        <w:ind w:firstLine="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4.26-2.47=</w:t>
      </w:r>
    </w:p>
    <w:p>
      <w:pPr>
        <w:spacing w:line="1" w:lineRule="exact"/>
        <w:rPr>
          <w:sz w:val="32"/>
          <w:szCs w:val="32"/>
        </w:rPr>
      </w:pPr>
      <w:r>
        <w:rPr>
          <w:sz w:val="32"/>
          <w:szCs w:val="32"/>
        </w:rPr>
        <w:br w:type="column"/>
      </w:r>
    </w:p>
    <w:p>
      <w:pPr>
        <w:spacing w:line="260" w:lineRule="exact"/>
        <w:ind w:firstLine="0"/>
        <w:jc w:val="both"/>
        <w:rPr>
          <w:rFonts w:hint="eastAsia" w:ascii="宋体" w:hAnsi="宋体" w:eastAsia="宋体"/>
          <w:color w:val="000000"/>
          <w:sz w:val="32"/>
          <w:szCs w:val="32"/>
        </w:rPr>
      </w:pPr>
    </w:p>
    <w:p>
      <w:pPr>
        <w:spacing w:line="260" w:lineRule="exact"/>
        <w:ind w:firstLine="0"/>
        <w:jc w:val="both"/>
        <w:rPr>
          <w:sz w:val="32"/>
          <w:szCs w:val="32"/>
        </w:rPr>
        <w:sectPr>
          <w:type w:val="continuous"/>
          <w:pgSz w:w="11820" w:h="16840"/>
          <w:pgMar w:top="720" w:right="720" w:bottom="1440" w:left="720" w:header="0" w:footer="0" w:gutter="0"/>
          <w:cols w:equalWidth="0" w:num="3">
            <w:col w:w="4100" w:space="280"/>
            <w:col w:w="3420" w:space="400"/>
            <w:col w:w="2000"/>
          </w:cols>
        </w:sectPr>
      </w:pPr>
      <w:r>
        <w:rPr>
          <w:rFonts w:hint="eastAsia" w:ascii="宋体" w:hAnsi="宋体" w:eastAsia="宋体"/>
          <w:color w:val="000000"/>
          <w:sz w:val="32"/>
          <w:szCs w:val="32"/>
        </w:rPr>
        <w:t>20-16.84=</w:t>
      </w:r>
    </w:p>
    <w:p>
      <w:pPr>
        <w:spacing w:before="1700" w:line="380" w:lineRule="exact"/>
        <w:ind w:left="340" w:firstLine="160"/>
        <w:jc w:val="left"/>
        <w:rPr>
          <w:sz w:val="32"/>
          <w:szCs w:val="32"/>
        </w:rPr>
        <w:sectPr>
          <w:type w:val="continuous"/>
          <w:pgSz w:w="1182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32"/>
          <w:szCs w:val="32"/>
        </w:rPr>
        <w:t>3．计算下面各题，能简算的要简算。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1700" w:line="300" w:lineRule="exact"/>
        <w:ind w:left="980" w:firstLine="0"/>
        <w:jc w:val="left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3.56+26.8+6.44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340" w:lineRule="exact"/>
        <w:ind w:left="980" w:firstLine="0"/>
        <w:jc w:val="both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52.17-(34.9+12.17)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1" w:lineRule="exact"/>
        <w:textAlignment w:val="auto"/>
        <w:rPr>
          <w:sz w:val="32"/>
          <w:szCs w:val="32"/>
        </w:rPr>
      </w:pPr>
      <w:r>
        <w:rPr>
          <w:sz w:val="32"/>
          <w:szCs w:val="32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700" w:line="320" w:lineRule="exact"/>
        <w:jc w:val="center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10.68+82.9-6.68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320" w:lineRule="exact"/>
        <w:ind w:firstLine="320" w:firstLineChars="100"/>
        <w:jc w:val="both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3.08+7.78-2.08+7.22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1" w:lineRule="exact"/>
        <w:textAlignment w:val="auto"/>
        <w:rPr>
          <w:sz w:val="32"/>
          <w:szCs w:val="32"/>
        </w:rPr>
      </w:pPr>
      <w:r>
        <w:rPr>
          <w:sz w:val="32"/>
          <w:szCs w:val="32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700" w:line="380" w:lineRule="exact"/>
        <w:ind w:firstLine="0"/>
        <w:jc w:val="both"/>
        <w:textAlignment w:val="auto"/>
        <w:rPr>
          <w:sz w:val="32"/>
          <w:szCs w:val="32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>15.37-(7.45-2.37)</w:t>
      </w:r>
    </w:p>
    <w:p>
      <w:pPr>
        <w:spacing w:line="380" w:lineRule="exact"/>
        <w:ind w:firstLine="0"/>
        <w:jc w:val="both"/>
        <w:rPr>
          <w:sz w:val="32"/>
          <w:szCs w:val="32"/>
        </w:rPr>
        <w:sectPr>
          <w:headerReference r:id="rId5" w:type="default"/>
          <w:footerReference r:id="rId6" w:type="default"/>
          <w:type w:val="continuous"/>
          <w:pgSz w:w="11820" w:h="16840"/>
          <w:pgMar w:top="720" w:right="720" w:bottom="1440" w:left="720" w:header="0" w:footer="0" w:gutter="0"/>
          <w:cols w:equalWidth="0" w:num="3">
            <w:col w:w="3860" w:space="100"/>
            <w:col w:w="3700" w:space="100"/>
            <w:col w:w="2900"/>
          </w:cols>
          <w:titlePg/>
        </w:sectPr>
      </w:pPr>
      <w:r>
        <w:rPr>
          <w:rFonts w:hint="eastAsia" w:ascii="宋体" w:hAnsi="宋体" w:eastAsia="宋体"/>
          <w:color w:val="000000"/>
          <w:sz w:val="32"/>
          <w:szCs w:val="32"/>
        </w:rPr>
        <w:t>20.05-2.7+39.5-6.3</w:t>
      </w:r>
    </w:p>
    <w:p>
      <w:pPr>
        <w:spacing w:line="440" w:lineRule="exact"/>
        <w:ind w:firstLine="280" w:firstLineChars="100"/>
        <w:jc w:val="left"/>
      </w:pPr>
      <w:r>
        <w:rPr>
          <w:rFonts w:hint="eastAsia" w:ascii="宋体" w:hAnsi="宋体" w:eastAsia="宋体"/>
          <w:color w:val="000000"/>
          <w:sz w:val="28"/>
        </w:rPr>
        <w:t>四、解决问题。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82" w:firstLine="102"/>
        <w:jc w:val="both"/>
        <w:textAlignment w:val="auto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1．一根铁丝长100cm，剪下第一段后剩下78.46cm，剪下第二段后还剩56.65cm。剪</w:t>
      </w:r>
    </w:p>
    <w:p>
      <w:pPr>
        <w:spacing w:after="2000" w:line="480" w:lineRule="exact"/>
        <w:ind w:left="480" w:firstLine="691" w:firstLineChars="247"/>
        <w:jc w:val="both"/>
      </w:pPr>
      <w:r>
        <w:rPr>
          <w:rFonts w:hint="eastAsia" w:ascii="宋体" w:hAnsi="宋体" w:eastAsia="宋体"/>
          <w:color w:val="000000"/>
          <w:sz w:val="28"/>
        </w:rPr>
        <w:t>下的哪一段铁丝长？两段铁丝相差多少厘米？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82" w:firstLine="102"/>
        <w:jc w:val="both"/>
        <w:textAlignment w:val="auto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泰兴商场举办五周年店庆促销活动，全场文具买五送一。一种日记本每本8.65元，</w:t>
      </w:r>
    </w:p>
    <w:p>
      <w:pPr>
        <w:numPr>
          <w:ilvl w:val="0"/>
          <w:numId w:val="0"/>
        </w:numPr>
        <w:spacing w:after="2120" w:line="480" w:lineRule="exact"/>
        <w:ind w:left="580" w:leftChars="0" w:firstLine="560" w:firstLineChars="200"/>
        <w:jc w:val="both"/>
      </w:pPr>
      <w:r>
        <w:rPr>
          <w:rFonts w:hint="eastAsia" w:ascii="宋体" w:hAnsi="宋体" w:eastAsia="宋体"/>
          <w:color w:val="000000"/>
          <w:sz w:val="28"/>
        </w:rPr>
        <w:t>王老师买了12本，花了多少钱？</w:t>
      </w:r>
    </w:p>
    <w:p>
      <w:pPr>
        <w:spacing w:line="480" w:lineRule="exact"/>
        <w:ind w:left="480" w:firstLine="100"/>
        <w:jc w:val="left"/>
        <w:sectPr>
          <w:type w:val="continuous"/>
          <w:pgSz w:w="12840" w:h="1682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3．刘老师在一家网店购买了一些文具，该网店正在做促销活动（如下图）。</w:t>
      </w:r>
    </w:p>
    <w:p>
      <w:pPr>
        <w:spacing w:before="500" w:after="180" w:line="360" w:lineRule="exact"/>
        <w:ind w:left="840" w:firstLine="0"/>
        <w:jc w:val="left"/>
      </w:pPr>
      <w:r>
        <w:rPr>
          <w:sz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260985</wp:posOffset>
                </wp:positionV>
                <wp:extent cx="0" cy="1238250"/>
                <wp:effectExtent l="4445" t="0" r="14605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29005" y="5137785"/>
                          <a:ext cx="0" cy="1238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.15pt;margin-top:20.55pt;height:97.5pt;width:0pt;z-index:251672576;mso-width-relative:page;mso-height-relative:page;" filled="f" stroked="t" coordsize="21600,21600" o:gfxdata="UEsDBAoAAAAAAIdO4kAAAAAAAAAAAAAAAAAEAAAAZHJzL1BLAwQUAAAACACHTuJAiHnzKtUAAAAI&#10;AQAADwAAAGRycy9kb3ducmV2LnhtbE2PzU7DMBCE70i8g7VIXCpqO6laFLLpAciNCwXU6zZekojY&#10;TmP3B54ewwWOoxnNfFOuz3YQR55C7x2CnisQ7BpvetcivL7UN7cgQiRnaPCOET45wLq6vCipMP7k&#10;nvm4ia1IJS4UhNDFOBZShqZjS2HuR3bJe/eTpZjk1Eoz0SmV20FmSi2lpd6lhY5Gvu+4+dgcLEKo&#10;33hff82amdrmreds//D0SIjXV1rdgYh8jn9h+MFP6FAlpp0/OBPEgLBa5CmJsNAaRPJ/9Q4hy5ca&#10;ZFXK/weqb1BLAwQUAAAACACHTuJA1ATxVv4BAADgAwAADgAAAGRycy9lMm9Eb2MueG1srVM7jtsw&#10;EO0D5A4E+1ifhWJbsLzFGpsmHwNJDkBTlESAP3C4ln2JXCBAuqRKmT632c0xMqS83zRbRAU5nBm+&#10;mfc4Wp0ftCJ74UFa09BillMiDLetNH1DP3+6fLWgBAIzLVPWiIYeBdDz9csXq9HVorSDVa3wBEEM&#10;1KNr6BCCq7MM+CA0g5l1wmCws16zgEffZ61nI6JrlZV5/jobrW+dt1wAoHczBekJ0T8H0Had5GJj&#10;+ZUWJkyoXigWkBIM0gFdp267TvDwoetABKIaikxDWrEI2ru4ZusVq3vP3CD5qQX2nBaecNJMGix6&#10;B7VhgZErL/+B0pJ7C7YLM251NhFJiiCLIn+izceBOZG4oNTg7kSH/wfL3++3nsgWJ2FOiWEaX/zm&#10;66/rL9///P6G683PHwQjKNPooMbsC7P1pxO4rY+cD53XcUc25NDQZbnM84qSY0Or4mw+X1STyuIQ&#10;CMc4Ss8xVpRni7JKL5DdYzgP4Y2wmkSjoUqaKACr2f4tBKyLqbcp0W3spVQqPaIyZMTiVYmlOcPB&#10;7HAg0NQOyYHpKWGqx4nnwSdEsEq28XbEAd/vLpQnexbnJH1T0sBaMXmXFbonJsDCO9tO7iK/9WNr&#10;J5jU5iP82POGwTDdSaEIhVeUwS1qO6kZrZ1tj0nk5MeHT4mnIY2T9fCcbt//mOu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HnzKtUAAAAIAQAADwAAAAAAAAABACAAAAAiAAAAZHJzL2Rvd25yZXYu&#10;eG1sUEsBAhQAFAAAAAgAh07iQNQE8Vb+AQAA4AMAAA4AAAAAAAAAAQAgAAAAJAEAAGRycy9lMm9E&#10;b2MueG1sUEsFBgAAAAAGAAYAWQEAAJQ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270510</wp:posOffset>
                </wp:positionV>
                <wp:extent cx="0" cy="1228725"/>
                <wp:effectExtent l="4445" t="0" r="14605" b="952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48355" y="5166360"/>
                          <a:ext cx="0" cy="1228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7.65pt;margin-top:21.3pt;height:96.75pt;width:0pt;z-index:251671552;mso-width-relative:page;mso-height-relative:page;" filled="f" stroked="t" coordsize="21600,21600" o:gfxdata="UEsDBAoAAAAAAIdO4kAAAAAAAAAAAAAAAAAEAAAAZHJzL1BLAwQUAAAACACHTuJAqW7UB9YAAAAK&#10;AQAADwAAAGRycy9kb3ducmV2LnhtbE2Py07DQAxF90j8w8hIbCo6edAIhUy6ALJjQwGxdTMmich4&#10;0sz0AV+PEQvY+XF0fVytT25UB5rD4NlAukxAEbfeDtwZeHlurm5AhYhscfRMBj4pwLo+P6uwtP7I&#10;T3TYxE5JCIcSDfQxTqXWoe3JYVj6iVh27352GKWdO21nPEq4G3WWJIV2OLBc6HGiu57aj83eGQjN&#10;K+2ar0W7SN7yzlO2u398QGMuL9LkFlSkU/yD4Udf1KEWp63fsw1qNHC9WuWCSpEVoAT4HWwNZHmR&#10;gq4r/f+F+htQSwMEFAAAAAgAh07iQGE5DcX/AQAA4QMAAA4AAABkcnMvZTJvRG9jLnhtbK1TS47U&#10;MBDdI3EHy3s6/aGbnqjTs5jWsOEzEnCAasdJLPknl6fTfQkugMQOVizZcxuGY1B2MjMwbGZBFk75&#10;VdWz30tlc340mh1kQOVsxWeTKWfSClcr21b8w/vLZ2vOMIKtQTsrK36SyM+3T59sel/KueucrmVg&#10;RGKx7H3Fuxh9WRQoOmkAJ85LS8nGBQORtqEt6gA9sRtdzKfTVdG7UPvghEQkdDck+cgYHkPomkYJ&#10;uXPi2kgbB9YgNUSShJ3yyLf5tk0jRXzbNCgj0xUnpTGvdAjF+7QW2w2UbQDfKTFeAR5zhQeaDChL&#10;h95R7SACuw7qHyqjRHDomjgRzhSDkOwIqZhNH3jzrgMvsxayGv2d6fj/aMWbw1VgqqZJWHFmwdAX&#10;v/n0/efHL79+fKb15ttXRhmyqfdYUvWFvQrjDv1VSJqPTTDpTWrYseKLxfP1Yrnk7FTx5Wy1WqxG&#10;m+UxMkEF5L2g3Gw+X7+YLxN3cU/iA8aX0hmWgoprZZMDUMLhFcah9LYkwdZdKq0Jh1Jb1lf8bEmU&#10;TABNZkMTQaHxpA5tyxnolkZexJAZ0WlVp+7UjKHdX+jADpAGJT9DUQe1HNCzJcHDwCDE164e4Nn0&#10;FicVI01W9Bd/uvMOsBt6cmoUri1VJ3MHO1O0d/Upu5xx+vKZb5zSNFp/7nP3/Z+5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pbtQH1gAAAAoBAAAPAAAAAAAAAAEAIAAAACIAAABkcnMvZG93bnJl&#10;di54bWxQSwECFAAUAAAACACHTuJAYTkNxf8BAADhAwAADgAAAAAAAAABACAAAAAlAQAAZHJzL2Uy&#10;b0RvYy54bWxQSwUGAAAAAAYABgBZAQAAlg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462280</wp:posOffset>
                </wp:positionH>
                <wp:positionV relativeFrom="paragraph">
                  <wp:posOffset>260985</wp:posOffset>
                </wp:positionV>
                <wp:extent cx="2419350" cy="9525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919480" y="5118735"/>
                          <a:ext cx="24193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.4pt;margin-top:20.55pt;height:0.75pt;width:190.5pt;z-index:251670528;mso-width-relative:page;mso-height-relative:page;" filled="f" stroked="t" coordsize="21600,21600" o:gfxdata="UEsDBAoAAAAAAIdO4kAAAAAAAAAAAAAAAAAEAAAAZHJzL1BLAwQUAAAACACHTuJAX0LO4NcAAAAI&#10;AQAADwAAAGRycy9kb3ducmV2LnhtbE2PQU/DMAyF70j8h8hI3FjSboxRmk4IARckJEbZOW1MW5E4&#10;VZN1499jTnDz87Pe+1xuT96JGac4BNKQLRQIpDbYgToN9fvT1QZETIascYFQwzdG2FbnZ6UpbDjS&#10;G8671AkOoVgYDX1KYyFlbHv0Ji7CiMTeZ5i8SSynTtrJHDncO5krtZbeDMQNvRnxocf2a3fwGu73&#10;L4/L17nxwdnbrv6wvlbPudaXF5m6A5HwlP6O4Ref0aFipiYcyEbhNNzkTJ40rLIMBPur6yUvGh7y&#10;NciqlP8fqH4AUEsDBBQAAAAIAIdO4kAvEpWlBgIAAO0DAAAOAAAAZHJzL2Uyb0RvYy54bWytU8uO&#10;0zAU3SPxD5b3NE1nCm3UdBZTDRselXjsbx0nseSXfD1N+xP8ABI7WLFkz98wfAbXTmeAYTMLsnDs&#10;+zi+5+RkdXEwmu1lQOVszcvJlDNphWuU7Wr+7u3VkwVnGME2oJ2VNT9K5Bfrx49Wg6/kzPVONzIw&#10;ArFYDb7mfYy+KgoUvTSAE+elpWTrgoFIx9AVTYCB0I0uZtPp02JwofHBCYlI0c2Y5CfE8BBA17ZK&#10;yI0T10baOKIGqSESJeyVR77O07atFPF126KMTNecmMa80iW036W1WK+g6gL4XonTCPCQEe5xMqAs&#10;XXoHtYEI7Dqof6CMEsGha+NEOFOMRLIixKKc3tPmTQ9eZi4kNfo70fH/wYpX+21gqiEnzDmzYOiL&#10;33z89uPD55/fP9F68/ULowzJNHisqPrSbsPphH4bEudDGwxrtfLvCSWrQLzYoebLcnm+IKWPNZ+X&#10;5eLZWQaCSh4iE5SfnZfLszkVCKpYzmc5XYyACdgHjM+lMyxtaq6VTWpABfsXGGkIKr0tSWHrrpTW&#10;+Ytqy4YTJBNALm3JHXSP8cQUbccZ6I7sL2LIiOi0alJ3wsHQ7S51YHtIpsnPWNRDI8fock7h0TwI&#10;8aVrxnA5vY3TaCeYPOZf+GnmDWA/9uRUgqIWbemVhB6lTbuda45Z8RwnF+TCk2OTzf485+7ff+n6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9CzuDXAAAACAEAAA8AAAAAAAAAAQAgAAAAIgAAAGRy&#10;cy9kb3ducmV2LnhtbFBLAQIUABQAAAAIAIdO4kAvEpWlBgIAAO0DAAAOAAAAAAAAAAEAIAAAACYB&#10;AABkcnMvZTJvRG9jLnhtbFBLBQYAAAAABgAGAFkBAACeBQAAAAA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color w:val="000000"/>
          <w:sz w:val="26"/>
        </w:rPr>
        <w:t>活动一：每满59元减2元</w:t>
      </w:r>
    </w:p>
    <w:p>
      <w:pPr>
        <w:spacing w:line="320" w:lineRule="exact"/>
        <w:ind w:left="840"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活动二：每件商品优惠0.75元</w:t>
      </w:r>
    </w:p>
    <w:p>
      <w:pPr>
        <w:spacing w:line="1" w:lineRule="exact"/>
      </w:pPr>
      <w:r>
        <w:rPr>
          <w:rFonts w:hint="eastAsia"/>
          <w:lang w:val="en-US" w:eastAsia="zh-CN"/>
        </w:rPr>
        <w:t xml:space="preserve"> </w:t>
      </w:r>
      <w:r>
        <w:br w:type="column"/>
      </w:r>
    </w:p>
    <w:p>
      <w:pPr>
        <w:spacing w:before="260" w:line="880" w:lineRule="exact"/>
        <w:ind w:left="340"/>
        <w:jc w:val="center"/>
      </w:pPr>
      <w:r>
        <w:drawing>
          <wp:inline distT="0" distB="0" distL="0" distR="0">
            <wp:extent cx="546100" cy="558800"/>
            <wp:effectExtent l="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461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line="300" w:lineRule="exact"/>
        <w:ind w:firstLine="520" w:firstLineChars="200"/>
        <w:jc w:val="left"/>
      </w:pPr>
      <w:r>
        <w:rPr>
          <w:rFonts w:hint="eastAsia" w:ascii="宋体" w:hAnsi="宋体" w:eastAsia="宋体"/>
          <w:color w:val="000000"/>
          <w:sz w:val="26"/>
        </w:rPr>
        <w:t>马克笔</w:t>
      </w:r>
    </w:p>
    <w:p>
      <w:pPr>
        <w:spacing w:line="1" w:lineRule="exact"/>
      </w:pPr>
      <w:r>
        <w:br w:type="column"/>
      </w:r>
    </w:p>
    <w:p>
      <w:pPr>
        <w:spacing w:before="280" w:line="840" w:lineRule="exact"/>
        <w:ind w:left="380"/>
        <w:jc w:val="center"/>
      </w:pPr>
      <w:r>
        <w:drawing>
          <wp:inline distT="0" distB="0" distL="0" distR="0">
            <wp:extent cx="419100" cy="533400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4191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line="300" w:lineRule="exact"/>
        <w:ind w:firstLine="520" w:firstLineChars="200"/>
        <w:jc w:val="left"/>
      </w:pPr>
      <w:r>
        <w:rPr>
          <w:rFonts w:hint="eastAsia" w:ascii="宋体" w:hAnsi="宋体" w:eastAsia="宋体"/>
          <w:color w:val="000000"/>
          <w:sz w:val="26"/>
        </w:rPr>
        <w:t>中性笔芯</w:t>
      </w:r>
    </w:p>
    <w:p>
      <w:pPr>
        <w:spacing w:line="1" w:lineRule="exact"/>
      </w:pPr>
      <w:r>
        <w:br w:type="column"/>
      </w:r>
    </w:p>
    <w:p>
      <w:pPr>
        <w:spacing w:before="240" w:line="800" w:lineRule="exact"/>
        <w:ind w:left="200"/>
        <w:jc w:val="center"/>
      </w:pPr>
      <w:r>
        <w:drawing>
          <wp:inline distT="0" distB="0" distL="0" distR="0">
            <wp:extent cx="685800" cy="508000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6858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0" w:line="340" w:lineRule="exact"/>
        <w:ind w:firstLine="520" w:firstLineChars="200"/>
        <w:jc w:val="left"/>
        <w:sectPr>
          <w:type w:val="continuous"/>
          <w:pgSz w:w="12840" w:h="16820"/>
          <w:pgMar w:top="720" w:right="720" w:bottom="1440" w:left="720" w:header="0" w:footer="0" w:gutter="0"/>
          <w:cols w:equalWidth="0" w:num="4">
            <w:col w:w="5680" w:space="100"/>
            <w:col w:w="1500" w:space="280"/>
            <w:col w:w="1600" w:space="280"/>
            <w:col w:w="2000"/>
          </w:cols>
        </w:sectPr>
      </w:pPr>
      <w:r>
        <w:rPr>
          <w:rFonts w:hint="eastAsia" w:ascii="宋体" w:hAnsi="宋体" w:eastAsia="宋体"/>
          <w:color w:val="000000"/>
          <w:sz w:val="26"/>
        </w:rPr>
        <w:t>彩色蜡笔</w:t>
      </w:r>
    </w:p>
    <w:p>
      <w:pPr>
        <w:spacing w:line="400" w:lineRule="exact"/>
        <w:ind w:left="840" w:firstLine="0"/>
        <w:jc w:val="left"/>
      </w:pPr>
      <w:r>
        <w:rPr>
          <w:rFonts w:hint="eastAsia" w:ascii="宋体" w:hAnsi="宋体" w:eastAsia="宋体"/>
          <w:color w:val="000000"/>
          <w:sz w:val="25"/>
        </w:rPr>
        <w:t>（活动一与活动二不能同时参与）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0" w:line="280" w:lineRule="exact"/>
        <w:ind w:firstLine="880" w:firstLineChars="400"/>
        <w:jc w:val="left"/>
        <w:textAlignment w:val="auto"/>
        <w:rPr>
          <w:sz w:val="20"/>
          <w:szCs w:val="21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158750</wp:posOffset>
                </wp:positionV>
                <wp:extent cx="104775" cy="19050"/>
                <wp:effectExtent l="635" t="4445" r="8890" b="508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929005" y="6356985"/>
                          <a:ext cx="1047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7.15pt;margin-top:12.5pt;height:1.5pt;width:8.25pt;z-index:251673600;mso-width-relative:page;mso-height-relative:page;" filled="f" stroked="t" coordsize="21600,21600" o:gfxdata="UEsDBAoAAAAAAIdO4kAAAAAAAAAAAAAAAAAEAAAAZHJzL1BLAwQUAAAACACHTuJAnqK4iNIAAAAH&#10;AQAADwAAAGRycy9kb3ducmV2LnhtbE2PzU7DMBCE70i8g7VI3Kid8pOQxumhUh+gBVUc3XiJo9rr&#10;ELtNeXuWExxHM5r5pllfgxcXnNIQSUOxUCCQumgH6jW8v20fKhApG7LGR0IN35hg3d7eNKa2caYd&#10;Xva5F1xCqTYaXM5jLWXqHAaTFnFEYu8zTsFkllMv7WRmLg9eLpV6kcEMxAvOjLhx2J3256DBV6r6&#10;OmzK+WNneWV78I7KQuv7u0KtQGS85r8w/OIzOrTMdIxnskl4DeXTIyc1LJ/5Evuvip8cWVcKZNvI&#10;//ztD1BLAwQUAAAACACHTuJAaRhzeA0CAAD3AwAADgAAAGRycy9lMm9Eb2MueG1srVPLjtMwFN0j&#10;8Q+W9zRpIZ1J1HQWUw0seFTisXcdJ7Hkl3w9TfsT/AASO1ixZM/fMHwG13YZYNjMgiyc6/s4vuf4&#10;enVx0IrshQdpTUvns5ISYbjtpBla+vbN1aNzSiAw0zFljWjpUQC9WD98sJpcIxZ2tKoTniCIgWZy&#10;LR1DcE1RAB+FZjCzThgM9tZrFnDrh6LzbEJ0rYpFWS6LyfrOecsFAHo3OUhPiP4+gLbvJRcby6+1&#10;MCGjeqFYQEowSgd0nbrte8HDq74HEYhqKTINacVD0N7FtVivWDN45kbJTy2w+7Rwh5Nm0uCht1Ab&#10;Fhi59vIfKC25t2D7MONWF5lIUgRZzMs72rwemROJC0oN7lZ0+H+w/OV+64nscBLw3g3TeOM3H75+&#10;f//px7ePuN58+UwwgjJNDhrMvjRbf9qB2/rI+dB7TXol3TNEocl6F60YQ4bk0NJ6UZdlRcmxpcvH&#10;1bI+r7Ly4hAIx/i8fHJ2hnGOCfO6rNLFFBk6wjgP4amwmkSjpUqaqAtr2P45BGwHU3+lRLexV1Kp&#10;dLfKkAnPrxYRneG89jgnaGqHnMEMlDA14EPgwSdEsEp2sTrigB92l8qTPYvjk76cNLJOZG9doTuT&#10;ARZe2C6758gh+7G1E0xq8y/82POGwZhrUihCYYky+IuSZ5GjtbPdMWmf/DgPKfE0u3Hg/tyn6t/v&#10;df0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qK4iNIAAAAHAQAADwAAAAAAAAABACAAAAAiAAAA&#10;ZHJzL2Rvd25yZXYueG1sUEsBAhQAFAAAAAgAh07iQGkYc3gNAgAA9wMAAA4AAAAAAAAAAQAgAAAA&#10;IQEAAGRycy9lMm9Eb2MueG1sUEsFBgAAAAAGAAYAWQEAAKA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</w:rPr>
        <w:tab/>
      </w:r>
      <w:r>
        <w:rPr>
          <w:rFonts w:hint="eastAsia" w:ascii="宋体" w:hAnsi="宋体" w:eastAsia="宋体"/>
          <w:color w:val="000000"/>
          <w:sz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2"/>
          <w:u w:val="none"/>
          <w:lang w:val="en-US" w:eastAsia="zh-CN"/>
        </w:rPr>
        <w:t xml:space="preserve">            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38.5元／盒 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23.65元／盒 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</w:rPr>
        <w:t>28.25元／盒</w:t>
      </w:r>
    </w:p>
    <w:p>
      <w:pPr>
        <w:spacing w:after="2260" w:line="460" w:lineRule="exact"/>
        <w:ind w:left="84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（1）刘老师要买上面这三种文具各一盒，你建议他参加哪种促销活动？</w:t>
      </w:r>
    </w:p>
    <w:p>
      <w:pPr>
        <w:spacing w:line="460" w:lineRule="exact"/>
        <w:ind w:left="840" w:firstLine="0"/>
        <w:jc w:val="both"/>
        <w:sectPr>
          <w:headerReference r:id="rId7" w:type="default"/>
          <w:footerReference r:id="rId8" w:type="default"/>
          <w:type w:val="continuous"/>
          <w:pgSz w:w="12840" w:h="16820"/>
          <w:pgMar w:top="720" w:right="720" w:bottom="144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8"/>
        </w:rPr>
        <w:t>（2）如果刘老师要买上面这三种文具各两盒，那么他参加哪种促销活动更优惠？</w:t>
      </w:r>
    </w:p>
    <w:p>
      <w:pPr>
        <w:spacing w:line="1" w:lineRule="exact"/>
        <w:sectPr>
          <w:type w:val="continuous"/>
          <w:pgSz w:w="12840" w:h="16820"/>
          <w:pgMar w:top="720" w:right="720" w:bottom="144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2840" w:h="168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CD203C"/>
    <w:multiLevelType w:val="singleLevel"/>
    <w:tmpl w:val="95CD203C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00E07A6D"/>
    <w:rsid w:val="2C103701"/>
    <w:rsid w:val="35FD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776</Words>
  <Characters>1234</Characters>
  <Lines>0</Lines>
  <Paragraphs>0</Paragraphs>
  <TotalTime>18</TotalTime>
  <ScaleCrop>false</ScaleCrop>
  <LinksUpToDate>false</LinksUpToDate>
  <CharactersWithSpaces>1328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2023-02-05T14:18:00Z</dcterms:created>
  <dc:creator>INTSIG</dc:creator>
  <dc:description>Intsig Word Converter</dc:description>
  <cp:lastModifiedBy>。</cp:lastModifiedBy>
  <dcterms:modified xsi:type="dcterms:W3CDTF">2023-02-13T03:51:20Z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2961D519E92A441DAEA210400ABB957F</vt:lpwstr>
  </property>
</Properties>
</file>